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437e6aa9a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fc65a7138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Kaithola,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029be80d145eb" /><Relationship Type="http://schemas.openxmlformats.org/officeDocument/2006/relationships/numbering" Target="/word/numbering.xml" Id="Re0a939f8a9124d84" /><Relationship Type="http://schemas.openxmlformats.org/officeDocument/2006/relationships/settings" Target="/word/settings.xml" Id="R0e8b3a797eb846c5" /><Relationship Type="http://schemas.openxmlformats.org/officeDocument/2006/relationships/image" Target="/word/media/4083e908-078a-4cee-bba4-e8bd3b46d174.png" Id="Rbf5fc65a71384ad6" /></Relationships>
</file>