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050e11e10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51b8b24bc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Kajlidong,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29b03e2f5467f" /><Relationship Type="http://schemas.openxmlformats.org/officeDocument/2006/relationships/numbering" Target="/word/numbering.xml" Id="Raacfa45a500244f3" /><Relationship Type="http://schemas.openxmlformats.org/officeDocument/2006/relationships/settings" Target="/word/settings.xml" Id="R2dea9e4523d34929" /><Relationship Type="http://schemas.openxmlformats.org/officeDocument/2006/relationships/image" Target="/word/media/caa33735-b67a-407f-9c02-d074139a20c5.png" Id="Ra2d51b8b24bc4700" /></Relationships>
</file>