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e116db63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658d1c45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b6cfda90149de" /><Relationship Type="http://schemas.openxmlformats.org/officeDocument/2006/relationships/numbering" Target="/word/numbering.xml" Id="R0f81e79249164ccf" /><Relationship Type="http://schemas.openxmlformats.org/officeDocument/2006/relationships/settings" Target="/word/settings.xml" Id="R9947e915615f436a" /><Relationship Type="http://schemas.openxmlformats.org/officeDocument/2006/relationships/image" Target="/word/media/4fce1ad9-7245-49b5-97b2-51964a7e7fc1.png" Id="Rec0658d1c45f439e" /></Relationships>
</file>