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a9aca055af4d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20546d002d43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Kakkabe,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cb233e858848cb" /><Relationship Type="http://schemas.openxmlformats.org/officeDocument/2006/relationships/numbering" Target="/word/numbering.xml" Id="Rd7b0de7db5b347ae" /><Relationship Type="http://schemas.openxmlformats.org/officeDocument/2006/relationships/settings" Target="/word/settings.xml" Id="Rf9e5305e765741ae" /><Relationship Type="http://schemas.openxmlformats.org/officeDocument/2006/relationships/image" Target="/word/media/898dca9e-4b3a-4ab2-8bff-5ba65f900d3c.png" Id="Rf320546d002d4376" /></Relationships>
</file>