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447b0a764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13433a7a6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Kaklapur,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a4e4e320f487f" /><Relationship Type="http://schemas.openxmlformats.org/officeDocument/2006/relationships/numbering" Target="/word/numbering.xml" Id="R8641f963931a4845" /><Relationship Type="http://schemas.openxmlformats.org/officeDocument/2006/relationships/settings" Target="/word/settings.xml" Id="Re163ec6fe6b64608" /><Relationship Type="http://schemas.openxmlformats.org/officeDocument/2006/relationships/image" Target="/word/media/94bd01ce-7d34-4764-bd37-038fa19aefe3.png" Id="Ref413433a7a64c16" /></Relationships>
</file>