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f763820ae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29c4a0c96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Kakrahia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6b1171b06435b" /><Relationship Type="http://schemas.openxmlformats.org/officeDocument/2006/relationships/numbering" Target="/word/numbering.xml" Id="Rca7b04abe1ed4e03" /><Relationship Type="http://schemas.openxmlformats.org/officeDocument/2006/relationships/settings" Target="/word/settings.xml" Id="R51ed07c4e70e4d79" /><Relationship Type="http://schemas.openxmlformats.org/officeDocument/2006/relationships/image" Target="/word/media/9dad5cf5-94b4-4111-9f52-fce187d72ab6.png" Id="Rb0a29c4a0c964ea5" /></Relationships>
</file>