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be6c240ea44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d4b23515f546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Kalajhang,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2a633aef9c4113" /><Relationship Type="http://schemas.openxmlformats.org/officeDocument/2006/relationships/numbering" Target="/word/numbering.xml" Id="Rc3adbd4f2212451b" /><Relationship Type="http://schemas.openxmlformats.org/officeDocument/2006/relationships/settings" Target="/word/settings.xml" Id="R1745fdd78b1e4b07" /><Relationship Type="http://schemas.openxmlformats.org/officeDocument/2006/relationships/image" Target="/word/media/2950acee-c4cf-4ab4-a75b-c7c5f70aaea1.png" Id="Rd9d4b23515f54646" /></Relationships>
</file>