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70440ec4d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83e3a38a3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Kalakshetra Colony,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ae5395d1243ea" /><Relationship Type="http://schemas.openxmlformats.org/officeDocument/2006/relationships/numbering" Target="/word/numbering.xml" Id="R71a2e89a819741ad" /><Relationship Type="http://schemas.openxmlformats.org/officeDocument/2006/relationships/settings" Target="/word/settings.xml" Id="R80e854f5f7ac4e06" /><Relationship Type="http://schemas.openxmlformats.org/officeDocument/2006/relationships/image" Target="/word/media/4424015d-6e5d-4c95-97d9-fbcfdce9da35.png" Id="R2a083e3a38a344e0" /></Relationships>
</file>