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6c89b1ae8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c6177d245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3bcfbe77c4840" /><Relationship Type="http://schemas.openxmlformats.org/officeDocument/2006/relationships/numbering" Target="/word/numbering.xml" Id="R5c4b6b2982044a0d" /><Relationship Type="http://schemas.openxmlformats.org/officeDocument/2006/relationships/settings" Target="/word/settings.xml" Id="R462e23e321294200" /><Relationship Type="http://schemas.openxmlformats.org/officeDocument/2006/relationships/image" Target="/word/media/56898c18-3b44-4bd3-b096-970c86a5e668.png" Id="Re14c6177d2454365" /></Relationships>
</file>