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caa3eedbd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b413ddea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Kaledhon,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899608cb4a2b" /><Relationship Type="http://schemas.openxmlformats.org/officeDocument/2006/relationships/numbering" Target="/word/numbering.xml" Id="R8b00cefc20c64ff4" /><Relationship Type="http://schemas.openxmlformats.org/officeDocument/2006/relationships/settings" Target="/word/settings.xml" Id="Rc1b35252ea534ce0" /><Relationship Type="http://schemas.openxmlformats.org/officeDocument/2006/relationships/image" Target="/word/media/2b5fc877-94e8-4858-9968-bc8ab3036d7e.png" Id="R5fe3b413ddea4d09" /></Relationships>
</file>