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71799d1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4f492d2d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2498e6eb9480a" /><Relationship Type="http://schemas.openxmlformats.org/officeDocument/2006/relationships/numbering" Target="/word/numbering.xml" Id="Rdcec6b7c668345ba" /><Relationship Type="http://schemas.openxmlformats.org/officeDocument/2006/relationships/settings" Target="/word/settings.xml" Id="R754402156d464478" /><Relationship Type="http://schemas.openxmlformats.org/officeDocument/2006/relationships/image" Target="/word/media/100d65d6-8be1-4255-923a-7f28e1b89d80.png" Id="R48214f492d2d42b3" /></Relationships>
</file>