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1936edca9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c163b1362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Kalipahari,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42f2fc1574693" /><Relationship Type="http://schemas.openxmlformats.org/officeDocument/2006/relationships/numbering" Target="/word/numbering.xml" Id="R73ac61a6c9264933" /><Relationship Type="http://schemas.openxmlformats.org/officeDocument/2006/relationships/settings" Target="/word/settings.xml" Id="R9db7a117f9154ac6" /><Relationship Type="http://schemas.openxmlformats.org/officeDocument/2006/relationships/image" Target="/word/media/9a5ed95d-5c54-4e0b-a4cd-f0d04e35e7f7.png" Id="R99cc163b136247d5" /></Relationships>
</file>