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27a542a1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f89a93192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1a78810c24f89" /><Relationship Type="http://schemas.openxmlformats.org/officeDocument/2006/relationships/numbering" Target="/word/numbering.xml" Id="Rd7e2d21dffa74351" /><Relationship Type="http://schemas.openxmlformats.org/officeDocument/2006/relationships/settings" Target="/word/settings.xml" Id="Rcd06678c38364fd8" /><Relationship Type="http://schemas.openxmlformats.org/officeDocument/2006/relationships/image" Target="/word/media/52aa4c2c-5e0a-4b4f-b8ff-bf1202e311b5.png" Id="R590f89a931924bdf" /></Relationships>
</file>