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3c9060c7a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f9fe3f5b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cbd5df60416b" /><Relationship Type="http://schemas.openxmlformats.org/officeDocument/2006/relationships/numbering" Target="/word/numbering.xml" Id="Rb5f2fcea64c045b7" /><Relationship Type="http://schemas.openxmlformats.org/officeDocument/2006/relationships/settings" Target="/word/settings.xml" Id="Rdffbd93cf83b4459" /><Relationship Type="http://schemas.openxmlformats.org/officeDocument/2006/relationships/image" Target="/word/media/970d75e3-51d2-4d42-b1da-aaf5d5d3d334.png" Id="R64e6f9fe3f5b4a70" /></Relationships>
</file>