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9dbad8b93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b6f68c6b6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7eadedbe94af0" /><Relationship Type="http://schemas.openxmlformats.org/officeDocument/2006/relationships/numbering" Target="/word/numbering.xml" Id="R1445bb5bcd7348f1" /><Relationship Type="http://schemas.openxmlformats.org/officeDocument/2006/relationships/settings" Target="/word/settings.xml" Id="Re7ea2bab64a24823" /><Relationship Type="http://schemas.openxmlformats.org/officeDocument/2006/relationships/image" Target="/word/media/796c5818-70d1-498e-8a5d-1e85348077fa.png" Id="R907b6f68c6b64576" /></Relationships>
</file>