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f732adc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524be9ab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84980980846bb" /><Relationship Type="http://schemas.openxmlformats.org/officeDocument/2006/relationships/numbering" Target="/word/numbering.xml" Id="R5f267da34ce14141" /><Relationship Type="http://schemas.openxmlformats.org/officeDocument/2006/relationships/settings" Target="/word/settings.xml" Id="R4e97598d60bd4ba6" /><Relationship Type="http://schemas.openxmlformats.org/officeDocument/2006/relationships/image" Target="/word/media/3de2c305-f578-4756-9053-ee091d4a5d01.png" Id="R35d524be9abb420b" /></Relationships>
</file>