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afd18dae3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7abd745f9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3018dcc094fc9" /><Relationship Type="http://schemas.openxmlformats.org/officeDocument/2006/relationships/numbering" Target="/word/numbering.xml" Id="R0a93ece43d494bad" /><Relationship Type="http://schemas.openxmlformats.org/officeDocument/2006/relationships/settings" Target="/word/settings.xml" Id="R9aff495799fb4768" /><Relationship Type="http://schemas.openxmlformats.org/officeDocument/2006/relationships/image" Target="/word/media/0d3e3dd2-e3d4-4610-8004-68878c7c59ab.png" Id="Rd657abd745f94bca" /></Relationships>
</file>