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f1e6920da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ce14d70b1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Kalundri,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3487292314172" /><Relationship Type="http://schemas.openxmlformats.org/officeDocument/2006/relationships/numbering" Target="/word/numbering.xml" Id="Rac1c844c24a646ea" /><Relationship Type="http://schemas.openxmlformats.org/officeDocument/2006/relationships/settings" Target="/word/settings.xml" Id="Rb8afc9c6a6224fb0" /><Relationship Type="http://schemas.openxmlformats.org/officeDocument/2006/relationships/image" Target="/word/media/f379833a-8a41-4c4e-9265-0c7ec9edcfbb.png" Id="Rc65ce14d70b147da" /></Relationships>
</file>