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bfbe7137b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f1caac818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Kaluramwali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fb6f344604fac" /><Relationship Type="http://schemas.openxmlformats.org/officeDocument/2006/relationships/numbering" Target="/word/numbering.xml" Id="Rb161068fe3bb43c1" /><Relationship Type="http://schemas.openxmlformats.org/officeDocument/2006/relationships/settings" Target="/word/settings.xml" Id="Rba74a612b45440aa" /><Relationship Type="http://schemas.openxmlformats.org/officeDocument/2006/relationships/image" Target="/word/media/e159328c-0500-46a4-8b6a-6710754b9c81.png" Id="R59af1caac8184b1f" /></Relationships>
</file>