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e00071af6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d389fad0a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52e740bee48a8" /><Relationship Type="http://schemas.openxmlformats.org/officeDocument/2006/relationships/numbering" Target="/word/numbering.xml" Id="R1980f9dfa4ec4b77" /><Relationship Type="http://schemas.openxmlformats.org/officeDocument/2006/relationships/settings" Target="/word/settings.xml" Id="R260f14ff95f7435c" /><Relationship Type="http://schemas.openxmlformats.org/officeDocument/2006/relationships/image" Target="/word/media/8b12a534-877f-4a57-91e2-8241adf95ede.png" Id="Rca8d389fad0a4fc9" /></Relationships>
</file>