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4679b6a69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8795fa972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b1e24c1fe42f7" /><Relationship Type="http://schemas.openxmlformats.org/officeDocument/2006/relationships/numbering" Target="/word/numbering.xml" Id="Ra4b65566bcee417f" /><Relationship Type="http://schemas.openxmlformats.org/officeDocument/2006/relationships/settings" Target="/word/settings.xml" Id="Rd8f69462ea034bb1" /><Relationship Type="http://schemas.openxmlformats.org/officeDocument/2006/relationships/image" Target="/word/media/344e6d2b-73c6-45b5-afda-b2397d412bd0.png" Id="Re658795fa97245fe" /></Relationships>
</file>