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49f9e285a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a989fee7a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Kalyan,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8f4f3dfda4d1e" /><Relationship Type="http://schemas.openxmlformats.org/officeDocument/2006/relationships/numbering" Target="/word/numbering.xml" Id="Rd1c40e834a3e4e2b" /><Relationship Type="http://schemas.openxmlformats.org/officeDocument/2006/relationships/settings" Target="/word/settings.xml" Id="Re4bba653769d4443" /><Relationship Type="http://schemas.openxmlformats.org/officeDocument/2006/relationships/image" Target="/word/media/c3392ecf-c89f-4e21-aa0e-be9f4e03979f.png" Id="R5aaa989fee7a4967" /></Relationships>
</file>