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6c0c9336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18aea41cf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Kalyani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1d762bd6f4192" /><Relationship Type="http://schemas.openxmlformats.org/officeDocument/2006/relationships/numbering" Target="/word/numbering.xml" Id="R5f58f17c59754c11" /><Relationship Type="http://schemas.openxmlformats.org/officeDocument/2006/relationships/settings" Target="/word/settings.xml" Id="R4bd5c47bedc74b6e" /><Relationship Type="http://schemas.openxmlformats.org/officeDocument/2006/relationships/image" Target="/word/media/cb20b83d-ec80-4802-ba41-cf4cb3eef55e.png" Id="R8fd18aea41cf4286" /></Relationships>
</file>