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70419e284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99474a309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Kamargaon,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aa3e107d344af" /><Relationship Type="http://schemas.openxmlformats.org/officeDocument/2006/relationships/numbering" Target="/word/numbering.xml" Id="Rf3b3ff73d1274726" /><Relationship Type="http://schemas.openxmlformats.org/officeDocument/2006/relationships/settings" Target="/word/settings.xml" Id="R141bef2cc508405e" /><Relationship Type="http://schemas.openxmlformats.org/officeDocument/2006/relationships/image" Target="/word/media/6e894c60-2b85-4eb8-9935-6f8fcfb045ef.png" Id="Rb8a99474a30942e3" /></Relationships>
</file>