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c03fbf0c3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8404b5164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Kambainallur,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05c63e1b14b56" /><Relationship Type="http://schemas.openxmlformats.org/officeDocument/2006/relationships/numbering" Target="/word/numbering.xml" Id="R38d9e422d4004c60" /><Relationship Type="http://schemas.openxmlformats.org/officeDocument/2006/relationships/settings" Target="/word/settings.xml" Id="R700d41e4a37545e3" /><Relationship Type="http://schemas.openxmlformats.org/officeDocument/2006/relationships/image" Target="/word/media/b3748270-cad0-4232-9484-0da33882adfd.png" Id="R7798404b51644029" /></Relationships>
</file>