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6aa32194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3ff3b0999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Kambar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c32a842a949e6" /><Relationship Type="http://schemas.openxmlformats.org/officeDocument/2006/relationships/numbering" Target="/word/numbering.xml" Id="R3db3786dd2cc4ab7" /><Relationship Type="http://schemas.openxmlformats.org/officeDocument/2006/relationships/settings" Target="/word/settings.xml" Id="Ra77665b79655474a" /><Relationship Type="http://schemas.openxmlformats.org/officeDocument/2006/relationships/image" Target="/word/media/a1d00fc5-7492-4f76-931d-204817f50550.png" Id="R9ad3ff3b099941ce" /></Relationships>
</file>