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1c02ff8fb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b8f708471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Kamdebpur,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5626beb1c45c7" /><Relationship Type="http://schemas.openxmlformats.org/officeDocument/2006/relationships/numbering" Target="/word/numbering.xml" Id="R85f47ce703244bb4" /><Relationship Type="http://schemas.openxmlformats.org/officeDocument/2006/relationships/settings" Target="/word/settings.xml" Id="Rde96d0ce3bb5483c" /><Relationship Type="http://schemas.openxmlformats.org/officeDocument/2006/relationships/image" Target="/word/media/45df32d4-40b6-4124-a6d7-abba58924939.png" Id="R91ab8f7084714202" /></Relationships>
</file>