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a3ddc59dd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8b64273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4323d1dc4112" /><Relationship Type="http://schemas.openxmlformats.org/officeDocument/2006/relationships/numbering" Target="/word/numbering.xml" Id="R4f638bd4befc40f0" /><Relationship Type="http://schemas.openxmlformats.org/officeDocument/2006/relationships/settings" Target="/word/settings.xml" Id="Rd39e58ed82c445ca" /><Relationship Type="http://schemas.openxmlformats.org/officeDocument/2006/relationships/image" Target="/word/media/aa72baa0-ed54-4266-9c4e-bf0fc07445ce.png" Id="R233a8b642733464b" /></Relationships>
</file>