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3956baa7d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e1d4e1697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147d8a3d449be" /><Relationship Type="http://schemas.openxmlformats.org/officeDocument/2006/relationships/numbering" Target="/word/numbering.xml" Id="R531aee7b02924356" /><Relationship Type="http://schemas.openxmlformats.org/officeDocument/2006/relationships/settings" Target="/word/settings.xml" Id="R3a7e2a763d1840c5" /><Relationship Type="http://schemas.openxmlformats.org/officeDocument/2006/relationships/image" Target="/word/media/652617aa-f393-4c34-ac53-111ea6c52ad7.png" Id="Rd12e1d4e16974578" /></Relationships>
</file>