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0a138831f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3cf5d21e2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Kampli,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43d7787d84fa1" /><Relationship Type="http://schemas.openxmlformats.org/officeDocument/2006/relationships/numbering" Target="/word/numbering.xml" Id="Ra736470c0e984f9f" /><Relationship Type="http://schemas.openxmlformats.org/officeDocument/2006/relationships/settings" Target="/word/settings.xml" Id="R152efe575194434f" /><Relationship Type="http://schemas.openxmlformats.org/officeDocument/2006/relationships/image" Target="/word/media/7c85d9cb-3b69-46e2-a0b6-51bf08d1a487.png" Id="R3fa3cf5d21e247aa" /></Relationships>
</file>