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755cf225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78c4adb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Kanajol,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8bc2a0e1446c" /><Relationship Type="http://schemas.openxmlformats.org/officeDocument/2006/relationships/numbering" Target="/word/numbering.xml" Id="R85d902d8eb74468b" /><Relationship Type="http://schemas.openxmlformats.org/officeDocument/2006/relationships/settings" Target="/word/settings.xml" Id="R6a6b4b3d5e9347bc" /><Relationship Type="http://schemas.openxmlformats.org/officeDocument/2006/relationships/image" Target="/word/media/cf60f1ba-5fc6-42d6-9180-bbf5f81dda11.png" Id="R714978c4adb14b6d" /></Relationships>
</file>