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70ba20f8b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3176925c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Kanangle,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30c152d24d0c" /><Relationship Type="http://schemas.openxmlformats.org/officeDocument/2006/relationships/numbering" Target="/word/numbering.xml" Id="Raff8dd186c154c56" /><Relationship Type="http://schemas.openxmlformats.org/officeDocument/2006/relationships/settings" Target="/word/settings.xml" Id="R78d5164ee2564311" /><Relationship Type="http://schemas.openxmlformats.org/officeDocument/2006/relationships/image" Target="/word/media/82cb41f6-0f3f-4b1d-8f1b-5568853e828c.png" Id="R456d3176925c4330" /></Relationships>
</file>