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3e60275af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816fd9fd1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37b1030e649ae" /><Relationship Type="http://schemas.openxmlformats.org/officeDocument/2006/relationships/numbering" Target="/word/numbering.xml" Id="R320bed544a7b43fd" /><Relationship Type="http://schemas.openxmlformats.org/officeDocument/2006/relationships/settings" Target="/word/settings.xml" Id="R02de1ef797c4415b" /><Relationship Type="http://schemas.openxmlformats.org/officeDocument/2006/relationships/image" Target="/word/media/d70ff545-ebb6-4c69-83d9-9f6a73f40d0e.png" Id="R721816fd9fd14cad" /></Relationships>
</file>