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5ff73a1a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529596d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d8b24c19f4e96" /><Relationship Type="http://schemas.openxmlformats.org/officeDocument/2006/relationships/numbering" Target="/word/numbering.xml" Id="R7a54ecc3e74d478d" /><Relationship Type="http://schemas.openxmlformats.org/officeDocument/2006/relationships/settings" Target="/word/settings.xml" Id="Ra6eb21fc487543c9" /><Relationship Type="http://schemas.openxmlformats.org/officeDocument/2006/relationships/image" Target="/word/media/d5ee8a16-dfe5-41b0-9391-71529ed6e1c7.png" Id="R21b6529596d34cff" /></Relationships>
</file>