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07c39ce4d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22b76e88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d535f5a6443a" /><Relationship Type="http://schemas.openxmlformats.org/officeDocument/2006/relationships/numbering" Target="/word/numbering.xml" Id="R2c6612660bab408e" /><Relationship Type="http://schemas.openxmlformats.org/officeDocument/2006/relationships/settings" Target="/word/settings.xml" Id="R32bbab40533f41f8" /><Relationship Type="http://schemas.openxmlformats.org/officeDocument/2006/relationships/image" Target="/word/media/a4df2cf1-79e0-4404-b14b-2344e8d3e3c7.png" Id="R1a922b76e88349d4" /></Relationships>
</file>