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b7b01d8a6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ea0896bbf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fb85f7d104c08" /><Relationship Type="http://schemas.openxmlformats.org/officeDocument/2006/relationships/numbering" Target="/word/numbering.xml" Id="R37aee21a1a9f4076" /><Relationship Type="http://schemas.openxmlformats.org/officeDocument/2006/relationships/settings" Target="/word/settings.xml" Id="R852e075219cc4ef4" /><Relationship Type="http://schemas.openxmlformats.org/officeDocument/2006/relationships/image" Target="/word/media/2380d77c-0243-40d5-ad1e-eecb0ae0db19.png" Id="Ra2dea0896bbf49b6" /></Relationships>
</file>