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caa0cd4ea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48360ded1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06e2deeb64f48" /><Relationship Type="http://schemas.openxmlformats.org/officeDocument/2006/relationships/numbering" Target="/word/numbering.xml" Id="Rec7623e94b88487b" /><Relationship Type="http://schemas.openxmlformats.org/officeDocument/2006/relationships/settings" Target="/word/settings.xml" Id="Rced4cdc0eacf40d2" /><Relationship Type="http://schemas.openxmlformats.org/officeDocument/2006/relationships/image" Target="/word/media/76c5b331-b17f-47d7-b2dd-4c5f1dde53ca.png" Id="R64948360ded14c6c" /></Relationships>
</file>