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4b5558a8c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848e1d285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Kandakhani,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9ba9d098042ba" /><Relationship Type="http://schemas.openxmlformats.org/officeDocument/2006/relationships/numbering" Target="/word/numbering.xml" Id="Rbdec8fc678864120" /><Relationship Type="http://schemas.openxmlformats.org/officeDocument/2006/relationships/settings" Target="/word/settings.xml" Id="R5a1236aa57394ea2" /><Relationship Type="http://schemas.openxmlformats.org/officeDocument/2006/relationships/image" Target="/word/media/0c8bc424-aa6c-4514-b35e-ccee9a04318c.png" Id="Rff5848e1d2854825" /></Relationships>
</file>