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04d73783d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a4cc96853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Kandamuru,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133b5f849473f" /><Relationship Type="http://schemas.openxmlformats.org/officeDocument/2006/relationships/numbering" Target="/word/numbering.xml" Id="Rbc3ed2f59ca5463d" /><Relationship Type="http://schemas.openxmlformats.org/officeDocument/2006/relationships/settings" Target="/word/settings.xml" Id="R650aa1bfff1640b7" /><Relationship Type="http://schemas.openxmlformats.org/officeDocument/2006/relationships/image" Target="/word/media/d8b44d0b-30a1-473a-a81a-30b01d9c0f76.png" Id="Ra13a4cc968534945" /></Relationships>
</file>