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0db58f1a5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a5cc28a7d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Kang-gum,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1d344bb01438e" /><Relationship Type="http://schemas.openxmlformats.org/officeDocument/2006/relationships/numbering" Target="/word/numbering.xml" Id="Ra838e628813c4741" /><Relationship Type="http://schemas.openxmlformats.org/officeDocument/2006/relationships/settings" Target="/word/settings.xml" Id="R5806110c19b24445" /><Relationship Type="http://schemas.openxmlformats.org/officeDocument/2006/relationships/image" Target="/word/media/78ab956d-ee96-4c33-87a3-0a77b9bc7eb9.png" Id="R4e7a5cc28a7d4871" /></Relationships>
</file>