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640188956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24633d70c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Kangayam,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7fc7ce4cd43f0" /><Relationship Type="http://schemas.openxmlformats.org/officeDocument/2006/relationships/numbering" Target="/word/numbering.xml" Id="R69a8ae4dc2e545e7" /><Relationship Type="http://schemas.openxmlformats.org/officeDocument/2006/relationships/settings" Target="/word/settings.xml" Id="R3b0bbaa8dc9c419c" /><Relationship Type="http://schemas.openxmlformats.org/officeDocument/2006/relationships/image" Target="/word/media/e2951846-f731-4246-b7b7-bb08d17e6ad1.png" Id="R3d724633d70c4643" /></Relationships>
</file>