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d00b2503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79dbd8a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Kanhi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41117915411d" /><Relationship Type="http://schemas.openxmlformats.org/officeDocument/2006/relationships/numbering" Target="/word/numbering.xml" Id="R5a46b93c37e4461e" /><Relationship Type="http://schemas.openxmlformats.org/officeDocument/2006/relationships/settings" Target="/word/settings.xml" Id="R0d59d230310b433a" /><Relationship Type="http://schemas.openxmlformats.org/officeDocument/2006/relationships/image" Target="/word/media/943adb4b-fcae-47da-be36-13da41167289.png" Id="Rd00879dbd8a84050" /></Relationships>
</file>