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845dabe31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716ad3e94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4dcfae0ca4107" /><Relationship Type="http://schemas.openxmlformats.org/officeDocument/2006/relationships/numbering" Target="/word/numbering.xml" Id="R094ecc4a0a8844ec" /><Relationship Type="http://schemas.openxmlformats.org/officeDocument/2006/relationships/settings" Target="/word/settings.xml" Id="R1d1adaf38dd04e36" /><Relationship Type="http://schemas.openxmlformats.org/officeDocument/2006/relationships/image" Target="/word/media/21de1d65-00d4-4296-bb0b-6b5d321f537b.png" Id="Rd23716ad3e944ebf" /></Relationships>
</file>