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9d48a9137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3bf5aa63f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b4d879d244d9a" /><Relationship Type="http://schemas.openxmlformats.org/officeDocument/2006/relationships/numbering" Target="/word/numbering.xml" Id="Rd420fbba94fe4310" /><Relationship Type="http://schemas.openxmlformats.org/officeDocument/2006/relationships/settings" Target="/word/settings.xml" Id="R66f15fbfdd544f04" /><Relationship Type="http://schemas.openxmlformats.org/officeDocument/2006/relationships/image" Target="/word/media/39173194-f165-46bf-aa75-18af651ada9e.png" Id="Rd143bf5aa63f46a1" /></Relationships>
</file>