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36aa4a2ed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3ead75c5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Kanjar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1c6975bc841fc" /><Relationship Type="http://schemas.openxmlformats.org/officeDocument/2006/relationships/numbering" Target="/word/numbering.xml" Id="R58dfbaa2ddcb4b29" /><Relationship Type="http://schemas.openxmlformats.org/officeDocument/2006/relationships/settings" Target="/word/settings.xml" Id="R192bc95d09ce4db2" /><Relationship Type="http://schemas.openxmlformats.org/officeDocument/2006/relationships/image" Target="/word/media/613bb04e-4a56-4a97-901b-f55fc78d5b72.png" Id="Rec373ead75c54988" /></Relationships>
</file>