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175587cdb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47ec1766a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Kanjeta,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0752675004f13" /><Relationship Type="http://schemas.openxmlformats.org/officeDocument/2006/relationships/numbering" Target="/word/numbering.xml" Id="Rbe53f4cd79e344de" /><Relationship Type="http://schemas.openxmlformats.org/officeDocument/2006/relationships/settings" Target="/word/settings.xml" Id="R0e5f5ccd3d7a4902" /><Relationship Type="http://schemas.openxmlformats.org/officeDocument/2006/relationships/image" Target="/word/media/731424eb-ecc4-4890-bd2d-1fd99ba26c1e.png" Id="R73847ec1766a48aa" /></Relationships>
</file>