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7e115ede8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4e28cba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db6b138b4c8c" /><Relationship Type="http://schemas.openxmlformats.org/officeDocument/2006/relationships/numbering" Target="/word/numbering.xml" Id="Rf8964cd928284fe2" /><Relationship Type="http://schemas.openxmlformats.org/officeDocument/2006/relationships/settings" Target="/word/settings.xml" Id="Rca90c6e472ce430c" /><Relationship Type="http://schemas.openxmlformats.org/officeDocument/2006/relationships/image" Target="/word/media/2532f069-32b6-469c-b25b-bbbb1fb0b209.png" Id="R58004e28cbaa4311" /></Relationships>
</file>