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db9f00aa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2529e2b6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Kankar Kuin,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622a9af894c8b" /><Relationship Type="http://schemas.openxmlformats.org/officeDocument/2006/relationships/numbering" Target="/word/numbering.xml" Id="R85459ac794704db0" /><Relationship Type="http://schemas.openxmlformats.org/officeDocument/2006/relationships/settings" Target="/word/settings.xml" Id="R39f4748d818849e5" /><Relationship Type="http://schemas.openxmlformats.org/officeDocument/2006/relationships/image" Target="/word/media/5f79b271-05fa-4914-8029-25cd75975269.png" Id="R5342529e2b6b4d55" /></Relationships>
</file>