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d56b23961d4b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196479fca74c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Kanker,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4870622816416d" /><Relationship Type="http://schemas.openxmlformats.org/officeDocument/2006/relationships/numbering" Target="/word/numbering.xml" Id="Rd8219ba79c9942a0" /><Relationship Type="http://schemas.openxmlformats.org/officeDocument/2006/relationships/settings" Target="/word/settings.xml" Id="R1d37e4a24c2c439a" /><Relationship Type="http://schemas.openxmlformats.org/officeDocument/2006/relationships/image" Target="/word/media/6ddf876c-a8dc-4c4b-b892-ab25a51e92fd.png" Id="Rfb196479fca74c98" /></Relationships>
</file>