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ecb9b6566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d5a5974f1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62625b8d246a0" /><Relationship Type="http://schemas.openxmlformats.org/officeDocument/2006/relationships/numbering" Target="/word/numbering.xml" Id="R603f9c31552a4fbb" /><Relationship Type="http://schemas.openxmlformats.org/officeDocument/2006/relationships/settings" Target="/word/settings.xml" Id="Rf648d363342a405c" /><Relationship Type="http://schemas.openxmlformats.org/officeDocument/2006/relationships/image" Target="/word/media/509c2290-3ab5-4cc8-9463-c42bab04ac73.png" Id="R1e5d5a5974f14fc0" /></Relationships>
</file>